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E99" w:rsidRDefault="00823E99">
      <w:pPr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26B25" w:rsidRDefault="00D26B25" w:rsidP="00D26B25">
      <w:pPr>
        <w:suppressAutoHyphens/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D26B25" w:rsidRDefault="00D26B25" w:rsidP="00D26B2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26B25" w:rsidRDefault="00D26B25" w:rsidP="00D26B2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D26B25" w:rsidRDefault="00D26B25" w:rsidP="00D26B2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26B25" w:rsidRDefault="00D26B25" w:rsidP="00D26B2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имени Козьмы Минина»</w:t>
      </w:r>
    </w:p>
    <w:p w:rsidR="00D26B25" w:rsidRDefault="00D26B25" w:rsidP="00D26B2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26B25" w:rsidRDefault="00D26B25" w:rsidP="00D26B2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26B25" w:rsidRDefault="00D26B25" w:rsidP="00D26B2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26B25" w:rsidRDefault="00D26B25" w:rsidP="00D26B2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26B25" w:rsidRDefault="00D26B25" w:rsidP="00D26B25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  <w:lang w:eastAsia="ru-RU"/>
        </w:rPr>
      </w:pPr>
    </w:p>
    <w:p w:rsidR="00D26B25" w:rsidRDefault="00D26B25" w:rsidP="00D26B25">
      <w:pPr>
        <w:suppressAutoHyphens/>
        <w:spacing w:line="240" w:lineRule="auto"/>
        <w:ind w:left="4820"/>
        <w:contextualSpacing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D26B25" w:rsidRDefault="00D26B25" w:rsidP="00D26B2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D26B25" w:rsidRDefault="00D26B25" w:rsidP="00D26B2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№6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D26B25" w:rsidRDefault="00D26B25" w:rsidP="00D26B2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«22»  февраля 2019 г.</w:t>
      </w:r>
    </w:p>
    <w:p w:rsidR="00D26B25" w:rsidRDefault="00D26B25" w:rsidP="00D26B25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D26B25" w:rsidRDefault="00D26B25" w:rsidP="00D26B25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D26B25" w:rsidRDefault="00D26B25" w:rsidP="00D26B25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D26B25" w:rsidRDefault="00D26B25" w:rsidP="00D26B25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  <w:lang w:eastAsia="ru-RU"/>
        </w:rPr>
      </w:pPr>
    </w:p>
    <w:p w:rsidR="00D26B25" w:rsidRDefault="00D26B25" w:rsidP="00D26B2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D26B25" w:rsidRDefault="00D26B25" w:rsidP="00D26B2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26B25" w:rsidRDefault="00D26B25" w:rsidP="00D26B2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26B25" w:rsidRDefault="00D26B25" w:rsidP="00D26B2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26B25" w:rsidRDefault="00D26B25" w:rsidP="00D26B2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26B25" w:rsidRDefault="00D26B25" w:rsidP="00D26B25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26B25" w:rsidRDefault="00D26B25" w:rsidP="00D26B25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Иностранный язык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D26B25" w:rsidRDefault="00D26B25" w:rsidP="00D26B2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26B25" w:rsidRDefault="00D26B25" w:rsidP="00D26B25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Направление подготовки: 44.03.02 Психолого-педагогическое образование </w:t>
      </w:r>
    </w:p>
    <w:p w:rsidR="00D26B25" w:rsidRDefault="00D26B25" w:rsidP="00D26B25">
      <w:pPr>
        <w:spacing w:after="0" w:line="360" w:lineRule="auto"/>
        <w:rPr>
          <w:rFonts w:ascii="Times New Roman" w:hAnsi="Times New Roman"/>
          <w:i/>
          <w:sz w:val="17"/>
          <w:szCs w:val="17"/>
          <w:lang w:eastAsia="ru-RU"/>
        </w:rPr>
      </w:pPr>
      <w:r>
        <w:rPr>
          <w:rFonts w:ascii="Times New Roman" w:hAnsi="Times New Roman"/>
          <w:i/>
          <w:sz w:val="18"/>
          <w:szCs w:val="18"/>
          <w:lang w:eastAsia="ru-RU"/>
        </w:rPr>
        <w:t xml:space="preserve"> </w:t>
      </w:r>
      <w:r>
        <w:rPr>
          <w:rFonts w:ascii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hAnsi="Times New Roman"/>
          <w:i/>
          <w:sz w:val="18"/>
          <w:szCs w:val="18"/>
          <w:lang w:eastAsia="ru-RU"/>
        </w:rPr>
        <w:tab/>
        <w:t xml:space="preserve">                                  </w:t>
      </w:r>
    </w:p>
    <w:p w:rsidR="00D26B25" w:rsidRDefault="00D26B25" w:rsidP="00D26B25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Профиль «Психология и педагогика начального образования»</w:t>
      </w:r>
    </w:p>
    <w:p w:rsidR="00D26B25" w:rsidRDefault="00D26B25" w:rsidP="00D26B25">
      <w:pPr>
        <w:spacing w:after="0" w:line="360" w:lineRule="auto"/>
        <w:rPr>
          <w:rFonts w:ascii="Times New Roman" w:hAnsi="Times New Roman"/>
          <w:i/>
          <w:sz w:val="17"/>
          <w:szCs w:val="17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D26B25" w:rsidRDefault="00D26B25" w:rsidP="00D26B25">
      <w:pPr>
        <w:spacing w:after="0" w:line="360" w:lineRule="auto"/>
        <w:rPr>
          <w:rFonts w:ascii="Times New Roman" w:hAnsi="Times New Roman"/>
          <w:sz w:val="17"/>
          <w:szCs w:val="17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hAnsi="Times New Roman"/>
          <w:sz w:val="24"/>
          <w:szCs w:val="24"/>
          <w:lang w:eastAsia="ru-RU"/>
        </w:rPr>
        <w:t>за</w:t>
      </w:r>
      <w:r>
        <w:rPr>
          <w:rFonts w:ascii="Times New Roman" w:hAnsi="Times New Roman"/>
          <w:sz w:val="24"/>
          <w:szCs w:val="24"/>
          <w:lang w:eastAsia="ru-RU"/>
        </w:rPr>
        <w:t>очная</w:t>
      </w:r>
    </w:p>
    <w:p w:rsidR="00D26B25" w:rsidRDefault="00D26B25" w:rsidP="00D26B2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26B25" w:rsidRDefault="00D26B25" w:rsidP="00D26B2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Трудоемкость модуля –  13 з.е.</w:t>
      </w:r>
    </w:p>
    <w:p w:rsidR="00D26B25" w:rsidRDefault="00D26B25" w:rsidP="00D26B2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26B25" w:rsidRDefault="00D26B25" w:rsidP="00D26B2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26B25" w:rsidRDefault="00D26B25" w:rsidP="00D26B2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26B25" w:rsidRDefault="00D26B25" w:rsidP="00D26B2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26B25" w:rsidRDefault="00D26B25" w:rsidP="00D26B2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26B25" w:rsidRDefault="00D26B25" w:rsidP="00D26B2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26B25" w:rsidRDefault="00D26B25" w:rsidP="00D26B2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26B25" w:rsidRDefault="00D26B25" w:rsidP="00D26B2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26B25" w:rsidRDefault="00D26B25" w:rsidP="00D26B2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26B25" w:rsidRDefault="00D26B25" w:rsidP="00D26B2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26B25" w:rsidRDefault="00D26B25" w:rsidP="00D26B2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:rsidR="00D26B25" w:rsidRDefault="00D26B25" w:rsidP="00D26B2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26B25" w:rsidRDefault="00D26B25" w:rsidP="00D26B2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2019 год</w:t>
      </w:r>
    </w:p>
    <w:p w:rsidR="00D26B25" w:rsidRDefault="00D26B25" w:rsidP="00D26B2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hAnsi="Times New Roman"/>
          <w:i/>
          <w:sz w:val="24"/>
          <w:szCs w:val="24"/>
          <w:lang w:eastAsia="ru-RU"/>
        </w:rPr>
        <w:t>Иностранный язык</w:t>
      </w:r>
      <w:r>
        <w:rPr>
          <w:rFonts w:ascii="Times New Roman" w:hAnsi="Times New Roman"/>
          <w:sz w:val="24"/>
          <w:szCs w:val="24"/>
          <w:lang w:eastAsia="ru-RU"/>
        </w:rPr>
        <w:t>» разработана на основе:</w:t>
      </w:r>
    </w:p>
    <w:p w:rsidR="00D26B25" w:rsidRDefault="00D26B25" w:rsidP="00D26B25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44.03.02 Психолого-педагогическое образование, </w:t>
      </w:r>
    </w:p>
    <w:p w:rsidR="00D26B25" w:rsidRDefault="00D26B25" w:rsidP="00D26B25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утв. приказом Минобрнауки России от 22.02.2018 №122;</w:t>
      </w:r>
    </w:p>
    <w:p w:rsidR="00D26B25" w:rsidRDefault="00D26B25" w:rsidP="00D26B25">
      <w:pPr>
        <w:numPr>
          <w:ilvl w:val="0"/>
          <w:numId w:val="7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 октября 2013. №544н;</w:t>
      </w:r>
    </w:p>
    <w:p w:rsidR="00D26B25" w:rsidRDefault="00D26B25" w:rsidP="00D26B25">
      <w:pPr>
        <w:numPr>
          <w:ilvl w:val="0"/>
          <w:numId w:val="7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Учебного плана по направлению подготовки   44.03.02 Психолого-педагогическое образование, Профиль «Психология и педагогика начального образования», утв. протоколом №6 от 22.02.2019</w:t>
      </w:r>
    </w:p>
    <w:p w:rsidR="00D26B25" w:rsidRDefault="00D26B25" w:rsidP="00D26B25">
      <w:pPr>
        <w:tabs>
          <w:tab w:val="left" w:pos="284"/>
        </w:tabs>
        <w:spacing w:after="120" w:line="240" w:lineRule="auto"/>
        <w:rPr>
          <w:rFonts w:ascii="Times New Roman" w:hAnsi="Times New Roman"/>
          <w:i/>
          <w:sz w:val="17"/>
          <w:szCs w:val="17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 </w:t>
      </w:r>
    </w:p>
    <w:p w:rsidR="00D26B25" w:rsidRDefault="00D26B25" w:rsidP="00D26B25">
      <w:pPr>
        <w:spacing w:after="0" w:line="240" w:lineRule="auto"/>
        <w:rPr>
          <w:rFonts w:ascii="Times New Roman" w:hAnsi="Times New Roman"/>
          <w:sz w:val="24"/>
          <w:lang w:eastAsia="ru-RU"/>
        </w:rPr>
      </w:pPr>
    </w:p>
    <w:p w:rsidR="00D26B25" w:rsidRDefault="00D26B25" w:rsidP="00D26B25">
      <w:pPr>
        <w:spacing w:after="0" w:line="240" w:lineRule="auto"/>
        <w:rPr>
          <w:rFonts w:ascii="Times New Roman" w:hAnsi="Times New Roman"/>
          <w:sz w:val="24"/>
          <w:lang w:eastAsia="ru-RU"/>
        </w:rPr>
      </w:pPr>
    </w:p>
    <w:p w:rsidR="00D26B25" w:rsidRDefault="00D26B25" w:rsidP="00D26B25">
      <w:pPr>
        <w:spacing w:after="0" w:line="240" w:lineRule="auto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Авторы:</w:t>
      </w:r>
    </w:p>
    <w:p w:rsidR="00D26B25" w:rsidRDefault="00D26B25" w:rsidP="00D26B25">
      <w:pPr>
        <w:spacing w:after="0" w:line="240" w:lineRule="auto"/>
        <w:rPr>
          <w:rFonts w:ascii="Times New Roman" w:hAnsi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5"/>
        <w:gridCol w:w="3826"/>
      </w:tblGrid>
      <w:tr w:rsidR="00D26B25" w:rsidRPr="00A15DBF" w:rsidTr="00E1791D"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B25" w:rsidRPr="00A15DBF" w:rsidRDefault="00D26B25" w:rsidP="00E1791D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15DB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B25" w:rsidRPr="00A15DBF" w:rsidRDefault="00D26B25" w:rsidP="00E1791D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15DB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D26B25" w:rsidRPr="00A15DBF" w:rsidTr="00E1791D"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B25" w:rsidRPr="00A15DBF" w:rsidRDefault="00D26B25" w:rsidP="00E1791D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5DBF">
              <w:rPr>
                <w:rFonts w:ascii="Times New Roman" w:hAnsi="Times New Roman"/>
                <w:sz w:val="24"/>
                <w:szCs w:val="24"/>
                <w:lang w:eastAsia="ru-RU"/>
              </w:rPr>
              <w:t>Ляшенко М.С., к.пед.н., доцент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B25" w:rsidRPr="00A15DBF" w:rsidRDefault="00D26B25" w:rsidP="00E1791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5DBF">
              <w:rPr>
                <w:rFonts w:ascii="Times New Roman" w:hAnsi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  <w:tr w:rsidR="00D26B25" w:rsidRPr="00A15DBF" w:rsidTr="00E1791D"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B25" w:rsidRPr="00A15DBF" w:rsidRDefault="00D26B25" w:rsidP="00E1791D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5DBF">
              <w:rPr>
                <w:rFonts w:ascii="Times New Roman" w:hAnsi="Times New Roman"/>
                <w:sz w:val="24"/>
                <w:szCs w:val="24"/>
                <w:lang w:eastAsia="ru-RU"/>
              </w:rPr>
              <w:t>Даричева М.В., к.пед.н., доцент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B25" w:rsidRPr="00A15DBF" w:rsidRDefault="00D26B25" w:rsidP="00E1791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5DBF">
              <w:rPr>
                <w:rFonts w:ascii="Times New Roman" w:hAnsi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  <w:tr w:rsidR="00D26B25" w:rsidRPr="00A15DBF" w:rsidTr="00E1791D"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B25" w:rsidRPr="00A15DBF" w:rsidRDefault="00D26B25" w:rsidP="00E1791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5DBF">
              <w:rPr>
                <w:rFonts w:ascii="Times New Roman" w:hAnsi="Times New Roman"/>
                <w:sz w:val="24"/>
                <w:szCs w:val="24"/>
                <w:lang w:eastAsia="ru-RU"/>
              </w:rPr>
              <w:t>Минеева О.А., к.пед.н., доцент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B25" w:rsidRPr="00A15DBF" w:rsidRDefault="00D26B25" w:rsidP="00E1791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5DBF">
              <w:rPr>
                <w:rFonts w:ascii="Times New Roman" w:hAnsi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</w:tbl>
    <w:p w:rsidR="00D26B25" w:rsidRDefault="00D26B25" w:rsidP="00D26B2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26B25" w:rsidRDefault="00D26B25" w:rsidP="00D26B25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26B25" w:rsidRDefault="00D26B25" w:rsidP="00D26B25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26B25" w:rsidRDefault="00D26B25" w:rsidP="00D26B25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26B25" w:rsidRDefault="00D26B25" w:rsidP="00D26B25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Одобрена на заседании выпускающей кафедры психологии и педагогики дошкольного и начального образования</w:t>
      </w:r>
    </w:p>
    <w:p w:rsidR="00D26B25" w:rsidRDefault="00D26B25" w:rsidP="00D26B25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(протокол № 6 от 19.02.2019)</w:t>
      </w:r>
    </w:p>
    <w:p w:rsidR="00D26B25" w:rsidRDefault="00D26B25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26B25" w:rsidRDefault="00D26B25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26B25" w:rsidRDefault="00D26B25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26B25" w:rsidRDefault="00D26B25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26B25" w:rsidRDefault="00D26B25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26B25" w:rsidRDefault="00D26B25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26B25" w:rsidRDefault="00D26B25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26B25" w:rsidRDefault="00D26B25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26B25" w:rsidRDefault="00D26B25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26B25" w:rsidRDefault="00D26B25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26B25" w:rsidRDefault="00D26B25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46949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D46949" w:rsidRPr="009464DF" w:rsidRDefault="00D46949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D46949" w:rsidRPr="009464DF" w:rsidRDefault="00D46949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46949">
              <w:rPr>
                <w:rFonts w:ascii="Times New Roman" w:hAnsi="Times New Roman"/>
                <w:sz w:val="24"/>
                <w:szCs w:val="24"/>
              </w:rPr>
              <w:t>Программы дисциплин образовательного модуля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D46949" w:rsidRDefault="00D46949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464DF" w:rsidRPr="009464DF" w:rsidTr="000602DE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5.1. Программа дисциплины «</w:t>
            </w:r>
            <w:r w:rsidR="004B7E1E">
              <w:rPr>
                <w:rFonts w:ascii="Times New Roman" w:hAnsi="Times New Roman"/>
                <w:sz w:val="24"/>
                <w:szCs w:val="24"/>
              </w:rPr>
              <w:t>Английский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 xml:space="preserve"> язык»…………………………….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5.3. Программа дисциплины «Практика перевода иностранных источников» 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5.4. Программа дисциплины «Подготовка к экзамену </w:t>
            </w:r>
            <w:r w:rsidRPr="009464DF">
              <w:rPr>
                <w:rFonts w:ascii="Times New Roman" w:hAnsi="Times New Roman"/>
                <w:sz w:val="24"/>
                <w:szCs w:val="24"/>
                <w:lang w:val="en-US"/>
              </w:rPr>
              <w:t>FCE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 w:rsidR="00E248F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E248F4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E6241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464DF" w:rsidRPr="009464DF" w:rsidRDefault="00E248F4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624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3A41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</w:t>
            </w:r>
            <w:r w:rsidR="003A0588">
              <w:rPr>
                <w:rFonts w:ascii="Times New Roman" w:hAnsi="Times New Roman"/>
                <w:sz w:val="24"/>
                <w:szCs w:val="24"/>
              </w:rPr>
              <w:t>………………...4</w:t>
            </w:r>
            <w:r w:rsidR="00943A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3A41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E248F4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E62410">
              <w:rPr>
                <w:rFonts w:ascii="Times New Roman" w:hAnsi="Times New Roman"/>
                <w:sz w:val="24"/>
                <w:szCs w:val="24"/>
              </w:rPr>
              <w:t>4</w:t>
            </w:r>
            <w:r w:rsidR="00943A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НАЗНАЧЕНИЕ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</w:t>
      </w:r>
      <w:r w:rsidR="00DA42F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 ориентирован на подготовку студентов 1-2 курсов бакалавриата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757A04">
        <w:rPr>
          <w:rFonts w:ascii="Times New Roman" w:eastAsia="Arial" w:hAnsi="Times New Roman" w:cs="Times New Roman"/>
          <w:sz w:val="24"/>
          <w:szCs w:val="24"/>
          <w:lang w:eastAsia="ru-RU"/>
        </w:rPr>
        <w:t>не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педагогических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(предпороговый уровень) по признанной  общеевропейской шкале компетенций.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рование программы модуля «К.М.0</w:t>
      </w:r>
      <w:r w:rsidR="00DA42F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 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основу построения модуля «К.М.0</w:t>
      </w:r>
      <w:r w:rsidR="00DA42F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9464DF" w:rsidRPr="009464DF" w:rsidRDefault="006D4B0E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</w:t>
      </w:r>
      <w:r w:rsidR="00DA42F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строится в соответствии с </w:t>
      </w:r>
      <w:r w:rsidR="009464DF"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имеющих смысл и достижимых коммуникативных задач, которые представляют собой модель процесса общения.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9464DF" w:rsidRPr="009464DF" w:rsidRDefault="006D4B0E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</w:t>
      </w:r>
      <w:r w:rsidR="00DA42F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ставит своей </w:t>
      </w:r>
      <w:r w:rsidR="009464DF"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1984"/>
        <w:gridCol w:w="2977"/>
        <w:gridCol w:w="1985"/>
        <w:gridCol w:w="2094"/>
      </w:tblGrid>
      <w:tr w:rsidR="009464DF" w:rsidRPr="009464DF" w:rsidTr="00DF0DB4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5E5296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0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F0DB4" w:rsidRPr="009464DF" w:rsidTr="00DF0DB4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977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УК-4.2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E5296">
              <w:rPr>
                <w:rFonts w:ascii="Times New Roman" w:hAnsi="Times New Roman"/>
              </w:rPr>
              <w:t xml:space="preserve">УК-4.3 </w:t>
            </w:r>
            <w:r w:rsidRPr="005E5296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:rsidR="00DF0DB4" w:rsidRPr="005E5296" w:rsidRDefault="00DF0DB4" w:rsidP="00DF0DB4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0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DF0DB4" w:rsidRPr="009464DF" w:rsidTr="00DF0DB4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ОР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демонстрирует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977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lastRenderedPageBreak/>
              <w:t xml:space="preserve">УК-4.1: Использует </w:t>
            </w:r>
            <w:r w:rsidRPr="005E5296">
              <w:rPr>
                <w:rFonts w:ascii="Times New Roman" w:hAnsi="Times New Roman"/>
              </w:rPr>
              <w:lastRenderedPageBreak/>
              <w:t xml:space="preserve">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УК-4.2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E5296">
              <w:rPr>
                <w:rFonts w:ascii="Times New Roman" w:hAnsi="Times New Roman"/>
              </w:rPr>
              <w:t xml:space="preserve">УК-4.3 </w:t>
            </w:r>
            <w:r w:rsidRPr="005E5296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:rsidR="00DF0DB4" w:rsidRPr="003750BC" w:rsidRDefault="00DF0DB4" w:rsidP="00DF0DB4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занятия; 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тест;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контрольная работа;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DF0DB4" w:rsidRPr="009464DF" w:rsidRDefault="00DF0DB4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Минеева О.А. к.п.н., доцент, кафедра иноязычной профессиональной коммуникации, НГПУ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</w:p>
    <w:p w:rsidR="00DA42FE" w:rsidRPr="00DA42FE" w:rsidRDefault="00DA42FE" w:rsidP="00DA42F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42FE">
        <w:rPr>
          <w:rFonts w:ascii="Times New Roman" w:eastAsia="Arial" w:hAnsi="Times New Roman" w:cs="Times New Roman"/>
          <w:sz w:val="24"/>
          <w:szCs w:val="24"/>
          <w:lang w:eastAsia="ru-RU"/>
        </w:rPr>
        <w:t>Люляева Н.А., к.фил</w:t>
      </w:r>
      <w:r w:rsidR="003A0588">
        <w:rPr>
          <w:rFonts w:ascii="Times New Roman" w:eastAsia="Arial" w:hAnsi="Times New Roman" w:cs="Times New Roman"/>
          <w:sz w:val="24"/>
          <w:szCs w:val="24"/>
          <w:lang w:eastAsia="ru-RU"/>
        </w:rPr>
        <w:t>ол</w:t>
      </w:r>
      <w:r w:rsidRPr="00DA42FE">
        <w:rPr>
          <w:rFonts w:ascii="Times New Roman" w:eastAsia="Arial" w:hAnsi="Times New Roman" w:cs="Times New Roman"/>
          <w:sz w:val="24"/>
          <w:szCs w:val="24"/>
          <w:lang w:eastAsia="ru-RU"/>
        </w:rPr>
        <w:t>.н., доцент, кафедра теории и практики иностранных языков и лингводидактики, НГПУ им. К.Минина</w:t>
      </w:r>
    </w:p>
    <w:p w:rsidR="00DA42FE" w:rsidRPr="00DA42FE" w:rsidRDefault="00DA42FE" w:rsidP="00DA42F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42FE">
        <w:rPr>
          <w:rFonts w:ascii="Times New Roman" w:eastAsia="Arial" w:hAnsi="Times New Roman" w:cs="Times New Roman"/>
          <w:sz w:val="24"/>
          <w:szCs w:val="24"/>
          <w:lang w:eastAsia="ru-RU"/>
        </w:rPr>
        <w:t>Хусяинова Ю.Н., к.пед.н., доцент, кафедра теории и практики иностранных языков и лингводидактики, НГПУ им. К.Минина</w:t>
      </w:r>
    </w:p>
    <w:p w:rsidR="00F13A9C" w:rsidRDefault="00DA42FE" w:rsidP="00DA42F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42FE">
        <w:rPr>
          <w:rFonts w:ascii="Times New Roman" w:eastAsia="Arial" w:hAnsi="Times New Roman" w:cs="Times New Roman"/>
          <w:sz w:val="24"/>
          <w:szCs w:val="24"/>
          <w:lang w:eastAsia="ru-RU"/>
        </w:rPr>
        <w:t>Перова Т.А., ст. преподаватель, кафедра теории и практики иностранных языков и лингводидактики, НГПУ им. К.Минина</w:t>
      </w:r>
    </w:p>
    <w:p w:rsidR="00DA42FE" w:rsidRDefault="00DA42FE" w:rsidP="00DA42F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</w:t>
      </w:r>
      <w:r w:rsidR="00DA42F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 Иностранный язык» является обязательным в структуре программы универсального бакалавриата.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А2 по признанной  общеевропейской шкале компетенций.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поддерживать  диалогическое общение в повседневных ситуациях при замедленном темпе речи и перефразировании отдельных фраз; строить монологические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высказывания о себе, своем окружении, передавать содержание прочитанного (как с опорой на текст, так и без него).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</w:t>
      </w:r>
      <w:r w:rsidR="00DA42F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D230C" w:rsidRDefault="00DD230C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9464DF" w:rsidRPr="009464DF" w:rsidTr="000602DE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6D4B0E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  <w:r w:rsidR="00DA42F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</w:t>
            </w:r>
            <w:r w:rsidR="00DA42F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081E37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52</w:t>
            </w:r>
            <w:r w:rsid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</w:t>
            </w:r>
            <w:r w:rsidR="006D4B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464DF" w:rsidRPr="009464DF" w:rsidTr="00501E8C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02D26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DA42FE" w:rsidP="006D4B0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  <w:r w:rsidR="00081E3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16</w:t>
            </w:r>
            <w:r w:rsid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 w:rsidR="006D4B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6D4B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</w:t>
            </w:r>
            <w:r w:rsidR="00081E3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7540B" w:rsidRPr="009464DF" w:rsidTr="00501E8C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Pr="009464DF" w:rsidRDefault="0007540B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Default="0007540B" w:rsidP="006D4B0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464DF" w:rsidRPr="009464DF" w:rsidTr="00081E37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 w:rsidR="00902D2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B418FA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9464DF" w:rsidRDefault="009464DF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07540B" w:rsidRPr="0007540B" w:rsidRDefault="0007540B" w:rsidP="0007540B">
      <w:pPr>
        <w:spacing w:after="0" w:line="276" w:lineRule="auto"/>
        <w:ind w:left="50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7540B">
        <w:rPr>
          <w:rFonts w:ascii="Times New Roman" w:eastAsia="Arial" w:hAnsi="Times New Roman" w:cs="Times New Roman"/>
          <w:sz w:val="24"/>
          <w:szCs w:val="24"/>
          <w:lang w:eastAsia="ru-RU"/>
        </w:rPr>
        <w:t>Для ускоренного обучения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07540B" w:rsidRPr="00864221" w:rsidTr="002F1306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Pr="00864221" w:rsidRDefault="0007540B" w:rsidP="002F130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64221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Pr="00864221" w:rsidRDefault="0007540B" w:rsidP="002F130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64221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07540B" w:rsidRPr="00864221" w:rsidTr="002F1306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Pr="00864221" w:rsidRDefault="0007540B" w:rsidP="002F130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642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Pr="00864221" w:rsidRDefault="0007540B" w:rsidP="002F130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642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468/13</w:t>
            </w:r>
          </w:p>
        </w:tc>
      </w:tr>
      <w:tr w:rsidR="0007540B" w:rsidRPr="00864221" w:rsidTr="002F1306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Pr="00864221" w:rsidRDefault="0007540B" w:rsidP="002F130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642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Pr="00864221" w:rsidRDefault="00864221" w:rsidP="002F130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16/0,4</w:t>
            </w:r>
          </w:p>
        </w:tc>
      </w:tr>
      <w:tr w:rsidR="0007540B" w:rsidRPr="00864221" w:rsidTr="002F1306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Pr="00864221" w:rsidRDefault="0007540B" w:rsidP="002F130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642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т.ч. самостоятельная работа/контроль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Pr="00864221" w:rsidRDefault="00864221" w:rsidP="002F130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128/3,6</w:t>
            </w:r>
          </w:p>
        </w:tc>
      </w:tr>
      <w:tr w:rsidR="00864221" w:rsidRPr="00864221" w:rsidTr="002F1306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864221" w:rsidRPr="00864221" w:rsidRDefault="00A26FC3" w:rsidP="002F130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</w:t>
            </w:r>
            <w:r w:rsidR="008642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т.ч. переаттестовано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864221" w:rsidRDefault="00A26FC3" w:rsidP="002F130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642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07540B" w:rsidRPr="00864221" w:rsidTr="002F1306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Pr="00864221" w:rsidRDefault="0007540B" w:rsidP="002F130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642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Pr="00864221" w:rsidRDefault="0007540B" w:rsidP="002F130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642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7540B" w:rsidRPr="00864221" w:rsidTr="002F1306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Pr="00864221" w:rsidRDefault="0007540B" w:rsidP="002F130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642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Pr="00864221" w:rsidRDefault="0007540B" w:rsidP="002F130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642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07540B" w:rsidRDefault="0007540B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07540B" w:rsidRPr="009464DF" w:rsidRDefault="0007540B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 w:rsidSect="003670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EE4F83" w:rsidRPr="00EE4F83" w:rsidRDefault="00E31B01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</w:t>
      </w:r>
      <w:r w:rsidR="00EE4F83"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Иностранный язык»</w:t>
      </w:r>
    </w:p>
    <w:p w:rsidR="00EE4F83" w:rsidRPr="00EE4F83" w:rsidRDefault="00EE4F83" w:rsidP="00EE4F83">
      <w:pPr>
        <w:spacing w:after="0" w:line="276" w:lineRule="auto"/>
        <w:ind w:left="106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</w:t>
      </w:r>
    </w:p>
    <w:tbl>
      <w:tblPr>
        <w:tblW w:w="1424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683"/>
        <w:gridCol w:w="901"/>
        <w:gridCol w:w="1446"/>
        <w:gridCol w:w="1943"/>
        <w:gridCol w:w="1375"/>
        <w:gridCol w:w="1469"/>
        <w:gridCol w:w="1232"/>
        <w:gridCol w:w="1209"/>
        <w:gridCol w:w="1754"/>
      </w:tblGrid>
      <w:tr w:rsidR="00EE4F83" w:rsidRPr="00EE4F83" w:rsidTr="00B418FA">
        <w:trPr>
          <w:trHeight w:val="302"/>
        </w:trPr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134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3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0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75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E4F83" w:rsidRPr="00EE4F83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89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E31B0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4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7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B418FA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EE4F83" w:rsidRPr="00EE4F83" w:rsidTr="00EE4F83">
        <w:trPr>
          <w:trHeight w:val="924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B418FA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</w:t>
            </w:r>
            <w:r w:rsidR="00DA42FE">
              <w:rPr>
                <w:rFonts w:ascii="Times New Roman" w:eastAsia="Arial" w:hAnsi="Times New Roman"/>
                <w:szCs w:val="24"/>
                <w:lang w:eastAsia="ru-RU"/>
              </w:rPr>
              <w:t>3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.01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4B7E1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Английский</w:t>
            </w:r>
            <w:r w:rsidR="00EE4F83"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язык</w:t>
            </w:r>
            <w:r w:rsidR="00825B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DA42FE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81E3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81E3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DA42F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  <w:r w:rsidR="00081E3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DA42F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</w:t>
            </w:r>
            <w:r w:rsidR="00081E3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D230C" w:rsidRDefault="00DD230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  <w:p w:rsidR="00EE4F83" w:rsidRPr="00EE4F83" w:rsidRDefault="00E31B01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З, Э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DA42F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E31B0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B418FA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EE4F83" w:rsidRPr="00EE4F83" w:rsidTr="00EE4F83">
        <w:trPr>
          <w:trHeight w:val="906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</w:t>
            </w:r>
            <w:r w:rsidR="00DA42FE">
              <w:rPr>
                <w:rFonts w:ascii="Times New Roman" w:eastAsia="Arial" w:hAnsi="Times New Roman"/>
                <w:szCs w:val="24"/>
                <w:lang w:eastAsia="ru-RU"/>
              </w:rPr>
              <w:t>3</w:t>
            </w:r>
            <w:r w:rsidR="00B418FA" w:rsidRPr="00C66908">
              <w:rPr>
                <w:rFonts w:ascii="Times New Roman" w:eastAsia="Arial" w:hAnsi="Times New Roman"/>
                <w:szCs w:val="24"/>
                <w:lang w:eastAsia="ru-RU"/>
              </w:rPr>
              <w:t>.ДВ.01.</w:t>
            </w:r>
            <w:r w:rsidR="00B418FA">
              <w:rPr>
                <w:rFonts w:ascii="Times New Roman" w:eastAsia="Arial" w:hAnsi="Times New Roman"/>
                <w:szCs w:val="24"/>
                <w:lang w:eastAsia="ru-RU"/>
              </w:rPr>
              <w:t>0</w:t>
            </w:r>
            <w:r w:rsidR="00B418FA" w:rsidRPr="00C66908">
              <w:rPr>
                <w:rFonts w:ascii="Times New Roman" w:eastAsia="Arial" w:hAnsi="Times New Roman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DA3FC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  <w:r w:rsidR="00825B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</w:t>
            </w:r>
            <w:r w:rsidR="009611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825BD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825B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19</w:t>
            </w:r>
            <w:r w:rsidR="00DA42F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 w:rsidR="00825B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31B01" w:rsidP="00CB525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З, Э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EE4F83">
        <w:trPr>
          <w:trHeight w:val="1368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</w:t>
            </w:r>
            <w:r w:rsidR="00DA42FE">
              <w:rPr>
                <w:rFonts w:ascii="Times New Roman" w:eastAsia="Arial" w:hAnsi="Times New Roman"/>
                <w:szCs w:val="24"/>
                <w:lang w:eastAsia="ru-RU"/>
              </w:rPr>
              <w:t>3</w:t>
            </w:r>
            <w:r w:rsidR="00B418FA" w:rsidRPr="00C66908">
              <w:rPr>
                <w:rFonts w:ascii="Times New Roman" w:eastAsia="Arial" w:hAnsi="Times New Roman"/>
                <w:szCs w:val="24"/>
                <w:lang w:eastAsia="ru-RU"/>
              </w:rPr>
              <w:t>.ДВ.01.02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DA3FC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  <w:r w:rsidR="00825B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</w:t>
            </w:r>
            <w:r w:rsidR="009611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825BD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825BD7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119/13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31B01" w:rsidP="00825B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З, Э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B418FA">
        <w:trPr>
          <w:trHeight w:val="119"/>
        </w:trPr>
        <w:tc>
          <w:tcPr>
            <w:tcW w:w="1232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</w:t>
            </w:r>
            <w:r w:rsidR="00DA42FE">
              <w:rPr>
                <w:rFonts w:ascii="Times New Roman" w:eastAsia="Arial" w:hAnsi="Times New Roman"/>
                <w:szCs w:val="24"/>
                <w:lang w:eastAsia="ru-RU"/>
              </w:rPr>
              <w:t>3</w:t>
            </w:r>
            <w:r w:rsidR="00B418FA" w:rsidRPr="00C66908">
              <w:rPr>
                <w:rFonts w:ascii="Times New Roman" w:eastAsia="Arial" w:hAnsi="Times New Roman"/>
                <w:szCs w:val="24"/>
                <w:lang w:eastAsia="ru-RU"/>
              </w:rPr>
              <w:t>.ДВ.01.03</w:t>
            </w:r>
          </w:p>
        </w:tc>
        <w:tc>
          <w:tcPr>
            <w:tcW w:w="1683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825BD7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 w:rsidR="00825B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</w:t>
            </w:r>
            <w:r w:rsidR="009611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01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825BD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825BD7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119/13</w:t>
            </w:r>
          </w:p>
        </w:tc>
        <w:tc>
          <w:tcPr>
            <w:tcW w:w="146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31B01" w:rsidP="00825B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З, Э</w:t>
            </w:r>
          </w:p>
        </w:tc>
        <w:tc>
          <w:tcPr>
            <w:tcW w:w="123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B418FA" w:rsidRPr="00EE4F83" w:rsidTr="004B7E1E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E31B01" w:rsidP="00B418F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 ПРАКТИКА – не предусмотрена</w:t>
            </w:r>
          </w:p>
        </w:tc>
      </w:tr>
      <w:tr w:rsidR="00E31B01" w:rsidRPr="00EE4F83" w:rsidTr="004B7E1E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31B01" w:rsidRDefault="00E31B01" w:rsidP="00B418F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4.АТТЕСТАЦИЯ</w:t>
            </w:r>
          </w:p>
        </w:tc>
      </w:tr>
      <w:tr w:rsidR="00B418FA" w:rsidRPr="00EE4F83" w:rsidTr="00EE4F83">
        <w:trPr>
          <w:trHeight w:val="119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C66908" w:rsidRDefault="006D4B0E" w:rsidP="00E31B01">
            <w:pPr>
              <w:spacing w:after="0" w:line="276" w:lineRule="auto"/>
              <w:jc w:val="center"/>
              <w:rPr>
                <w:rFonts w:ascii="Times New Roman" w:eastAsia="Arial" w:hAnsi="Times New Roman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</w:t>
            </w:r>
            <w:r w:rsidR="00DA42FE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3</w:t>
            </w:r>
            <w:r w:rsidR="00B418F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.02</w:t>
            </w:r>
            <w:r w:rsidR="00E31B01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</w:t>
            </w:r>
            <w:r w:rsidR="00B418F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B418F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B418F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E31B01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31B01" w:rsidRDefault="00B418FA" w:rsidP="00B418F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31B0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.1</w:t>
            </w:r>
          </w:p>
          <w:p w:rsidR="00B418FA" w:rsidRPr="00EE4F83" w:rsidRDefault="00B418FA" w:rsidP="00B418F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31B0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.2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611AE" w:rsidRDefault="009611AE" w:rsidP="009611AE">
      <w:pPr>
        <w:spacing w:after="0"/>
        <w:ind w:left="360"/>
        <w:rPr>
          <w:rFonts w:ascii="Times New Roman" w:eastAsia="Arial" w:hAnsi="Times New Roman"/>
          <w:i/>
          <w:sz w:val="24"/>
          <w:szCs w:val="24"/>
        </w:rPr>
      </w:pPr>
      <w:r w:rsidRPr="008C54E1">
        <w:rPr>
          <w:rFonts w:ascii="Times New Roman" w:eastAsia="Arial" w:hAnsi="Times New Roman"/>
          <w:i/>
          <w:sz w:val="24"/>
          <w:szCs w:val="24"/>
        </w:rPr>
        <w:t xml:space="preserve">  </w:t>
      </w: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*- </w:t>
      </w:r>
      <w:r w:rsidRPr="0056767C">
        <w:rPr>
          <w:rFonts w:ascii="Times New Roman" w:eastAsia="Arial" w:hAnsi="Times New Roman"/>
          <w:i/>
          <w:sz w:val="24"/>
          <w:szCs w:val="24"/>
        </w:rPr>
        <w:t>для ускоренного обучения дисциплина переаттестована</w:t>
      </w:r>
      <w:r>
        <w:rPr>
          <w:rFonts w:ascii="Times New Roman" w:eastAsia="Arial" w:hAnsi="Times New Roman"/>
          <w:i/>
          <w:sz w:val="24"/>
          <w:szCs w:val="24"/>
        </w:rPr>
        <w:t xml:space="preserve"> частично в  объеме 180 час./4 з.е.</w:t>
      </w:r>
    </w:p>
    <w:p w:rsidR="009611AE" w:rsidRDefault="00501E8C" w:rsidP="00501E8C">
      <w:pPr>
        <w:spacing w:after="0"/>
        <w:ind w:left="360"/>
        <w:rPr>
          <w:rFonts w:ascii="Times New Roman" w:eastAsia="Arial" w:hAnsi="Times New Roman"/>
          <w:i/>
          <w:sz w:val="24"/>
          <w:szCs w:val="24"/>
        </w:rPr>
      </w:pPr>
      <w:r w:rsidRPr="008C54E1">
        <w:rPr>
          <w:rFonts w:ascii="Times New Roman" w:eastAsia="Arial" w:hAnsi="Times New Roman"/>
          <w:i/>
          <w:sz w:val="24"/>
          <w:szCs w:val="24"/>
        </w:rPr>
        <w:t xml:space="preserve"> </w:t>
      </w:r>
    </w:p>
    <w:p w:rsidR="009611AE" w:rsidRDefault="00501E8C" w:rsidP="00501E8C">
      <w:pPr>
        <w:spacing w:after="0"/>
        <w:ind w:left="360"/>
        <w:rPr>
          <w:rFonts w:ascii="Times New Roman" w:eastAsia="Arial" w:hAnsi="Times New Roman"/>
          <w:i/>
          <w:sz w:val="24"/>
          <w:szCs w:val="24"/>
        </w:rPr>
      </w:pPr>
      <w:r w:rsidRPr="008C54E1">
        <w:rPr>
          <w:rFonts w:ascii="Times New Roman" w:eastAsia="Arial" w:hAnsi="Times New Roman"/>
          <w:i/>
          <w:sz w:val="24"/>
          <w:szCs w:val="24"/>
        </w:rPr>
        <w:t xml:space="preserve"> </w:t>
      </w:r>
      <w:r w:rsidR="00825BD7" w:rsidRPr="0056767C">
        <w:rPr>
          <w:rFonts w:ascii="Times New Roman" w:eastAsia="Arial" w:hAnsi="Times New Roman"/>
          <w:b/>
          <w:i/>
          <w:sz w:val="24"/>
          <w:szCs w:val="24"/>
        </w:rPr>
        <w:t>*</w:t>
      </w:r>
      <w:r w:rsidR="009611AE">
        <w:rPr>
          <w:rFonts w:ascii="Times New Roman" w:eastAsia="Arial" w:hAnsi="Times New Roman"/>
          <w:b/>
          <w:i/>
          <w:sz w:val="24"/>
          <w:szCs w:val="24"/>
        </w:rPr>
        <w:t>*</w:t>
      </w:r>
      <w:r w:rsidR="00825BD7" w:rsidRPr="0056767C">
        <w:rPr>
          <w:rFonts w:ascii="Times New Roman" w:eastAsia="Arial" w:hAnsi="Times New Roman"/>
          <w:b/>
          <w:i/>
          <w:sz w:val="24"/>
          <w:szCs w:val="24"/>
        </w:rPr>
        <w:t xml:space="preserve">- </w:t>
      </w:r>
      <w:r w:rsidR="00825BD7" w:rsidRPr="0056767C">
        <w:rPr>
          <w:rFonts w:ascii="Times New Roman" w:eastAsia="Arial" w:hAnsi="Times New Roman"/>
          <w:i/>
          <w:sz w:val="24"/>
          <w:szCs w:val="24"/>
        </w:rPr>
        <w:t>для ускоренного обучения дисциплина переаттестована</w:t>
      </w:r>
      <w:r w:rsidR="009611AE">
        <w:rPr>
          <w:rFonts w:ascii="Times New Roman" w:eastAsia="Arial" w:hAnsi="Times New Roman"/>
          <w:i/>
          <w:sz w:val="24"/>
          <w:szCs w:val="24"/>
        </w:rPr>
        <w:t xml:space="preserve"> в полном объеме</w:t>
      </w:r>
    </w:p>
    <w:p w:rsidR="009611AE" w:rsidRDefault="009611AE" w:rsidP="00501E8C">
      <w:pPr>
        <w:spacing w:after="0"/>
        <w:ind w:left="360"/>
        <w:rPr>
          <w:rFonts w:ascii="Times New Roman" w:eastAsia="Arial" w:hAnsi="Times New Roman"/>
          <w:b/>
          <w:i/>
          <w:sz w:val="24"/>
          <w:szCs w:val="24"/>
        </w:rPr>
      </w:pPr>
    </w:p>
    <w:p w:rsidR="009611AE" w:rsidRDefault="009611AE" w:rsidP="00501E8C">
      <w:pPr>
        <w:spacing w:after="0"/>
        <w:ind w:left="360"/>
        <w:rPr>
          <w:rFonts w:ascii="Times New Roman" w:eastAsia="Arial" w:hAnsi="Times New Roman"/>
          <w:b/>
          <w:i/>
          <w:sz w:val="24"/>
          <w:szCs w:val="24"/>
        </w:rPr>
      </w:pPr>
    </w:p>
    <w:p w:rsidR="00EE4F83" w:rsidRPr="008C54E1" w:rsidRDefault="00825BD7" w:rsidP="00501E8C">
      <w:pPr>
        <w:spacing w:after="0"/>
        <w:ind w:left="360"/>
        <w:rPr>
          <w:rFonts w:ascii="Times New Roman" w:eastAsia="Arial" w:hAnsi="Times New Roman" w:cs="Times New Roman"/>
          <w:sz w:val="24"/>
          <w:szCs w:val="24"/>
          <w:lang w:eastAsia="ru-RU"/>
        </w:rPr>
        <w:sectPr w:rsidR="00EE4F83" w:rsidRPr="008C54E1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   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</w:t>
      </w:r>
      <w:r w:rsidR="00DA42F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</w:t>
      </w:r>
      <w:r w:rsidR="00DA42F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 модуле «К.М.0</w:t>
      </w:r>
      <w:r w:rsidR="00825B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«К.М.05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</w:t>
      </w:r>
      <w:r w:rsidR="004B7E1E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</w:t>
      </w:r>
      <w:r w:rsidR="00DA42FE">
        <w:rPr>
          <w:rFonts w:ascii="Times New Roman" w:eastAsia="Arial" w:hAnsi="Times New Roman" w:cs="Times New Roman"/>
          <w:sz w:val="24"/>
          <w:szCs w:val="24"/>
          <w:lang w:eastAsia="ru-RU"/>
        </w:rPr>
        <w:t>9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зачётных (кредитных) единиц 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>(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324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академических час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а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40</w:t>
      </w:r>
      <w:r w:rsidR="006D4B0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 работы, </w:t>
      </w:r>
      <w:r w:rsidR="006D4B0E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71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</w:t>
      </w:r>
      <w:r w:rsidR="00051790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825BD7" w:rsidRDefault="00825BD7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="006A413D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2F1306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44EF" w:rsidRDefault="00EE4F83" w:rsidP="00831F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  <w:r w:rsidR="009611A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*</w:t>
      </w:r>
    </w:p>
    <w:tbl>
      <w:tblPr>
        <w:tblW w:w="925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6"/>
        <w:gridCol w:w="956"/>
        <w:gridCol w:w="1170"/>
        <w:gridCol w:w="1134"/>
        <w:gridCol w:w="1239"/>
        <w:gridCol w:w="746"/>
      </w:tblGrid>
      <w:tr w:rsidR="004944EF" w:rsidRPr="009F5AAA" w:rsidTr="004944EF">
        <w:tc>
          <w:tcPr>
            <w:tcW w:w="4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2F130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4944EF" w:rsidRPr="009F5AAA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1.4. Hotel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825BD7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2.4 Revision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825BD7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CB5258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5.4. The wrong shoes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825BD7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CB5258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825BD7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825BD7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6.4. Revision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 Learn a language in a month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If something can go wrong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825BD7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825BD7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CB5258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825BD7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 Born to sing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10.4. Revision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rPr>
          <w:trHeight w:val="460"/>
        </w:trPr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724E7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12.4. Revise and check 11-12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43A41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2F1306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13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145F65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</w:t>
            </w:r>
            <w:r w:rsidR="00825B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3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CB5258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145F65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CB5258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825BD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2F1306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/13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324</w:t>
            </w:r>
          </w:p>
        </w:tc>
      </w:tr>
    </w:tbl>
    <w:p w:rsidR="009611AE" w:rsidRDefault="009611AE" w:rsidP="009611AE">
      <w:pPr>
        <w:spacing w:after="0"/>
        <w:ind w:left="360"/>
        <w:rPr>
          <w:rFonts w:ascii="Times New Roman" w:eastAsia="Arial" w:hAnsi="Times New Roman"/>
          <w:i/>
          <w:sz w:val="24"/>
          <w:szCs w:val="24"/>
        </w:rPr>
      </w:pPr>
      <w:r w:rsidRPr="008C54E1">
        <w:rPr>
          <w:rFonts w:ascii="Times New Roman" w:eastAsia="Arial" w:hAnsi="Times New Roman"/>
          <w:i/>
          <w:sz w:val="24"/>
          <w:szCs w:val="24"/>
        </w:rPr>
        <w:t xml:space="preserve">  </w:t>
      </w: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*- </w:t>
      </w:r>
      <w:r w:rsidRPr="0056767C">
        <w:rPr>
          <w:rFonts w:ascii="Times New Roman" w:eastAsia="Arial" w:hAnsi="Times New Roman"/>
          <w:i/>
          <w:sz w:val="24"/>
          <w:szCs w:val="24"/>
        </w:rPr>
        <w:t>для ускоренного обучения дисциплина переаттестована</w:t>
      </w:r>
      <w:r>
        <w:rPr>
          <w:rFonts w:ascii="Times New Roman" w:eastAsia="Arial" w:hAnsi="Times New Roman"/>
          <w:i/>
          <w:sz w:val="24"/>
          <w:szCs w:val="24"/>
        </w:rPr>
        <w:t xml:space="preserve"> частично в  объеме 180 час./4 з.е.</w:t>
      </w: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0602DE" w:rsidRDefault="00EE4F83" w:rsidP="00831F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C60C00" w:rsidRDefault="00C60C00" w:rsidP="00831F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A64E6" w:rsidRDefault="00EE4F83" w:rsidP="00BA64E6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</w:t>
      </w:r>
      <w:bookmarkStart w:id="1" w:name="_Hlk19032922"/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 w:rsidR="00825BD7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2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F20BE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20BE1" w:rsidRPr="00EE4F83" w:rsidTr="00F20BE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lastRenderedPageBreak/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Число задани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Баллы</w:t>
            </w:r>
          </w:p>
        </w:tc>
      </w:tr>
      <w:tr w:rsidR="00F20BE1" w:rsidRPr="00EE4F83" w:rsidTr="00F20BE1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2F1306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2F1306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20BE1" w:rsidRPr="00EE4F83" w:rsidTr="00F20BE1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F20BE1" w:rsidRPr="00EE4F83" w:rsidRDefault="002F1306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2F1306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2F1306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творческое групповое/индивидуальное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bookmarkEnd w:id="1"/>
    </w:tbl>
    <w:p w:rsidR="00F20BE1" w:rsidRDefault="00F20BE1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6A413D" w:rsidRDefault="00F20BE1" w:rsidP="00825BD7">
      <w:pPr>
        <w:spacing w:after="0" w:line="360" w:lineRule="auto"/>
        <w:rPr>
          <w:rFonts w:ascii="Times New Roman" w:eastAsia="Arial" w:hAnsi="Times New Roman" w:cs="Times New Roman"/>
          <w:color w:val="000000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</w:t>
      </w:r>
      <w:r w:rsidR="00825BD7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6A413D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 w:rsidR="006A413D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4</w:t>
      </w:r>
      <w:r w:rsidR="006A413D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6A413D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экзамен</w:t>
      </w:r>
      <w:r w:rsidR="006A413D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2F1306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2F1306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2F1306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2F1306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2F1306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F86EC9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http://biblioclub.ru/index.php?page=book&amp;id=486564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1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1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коммуникации. - Ростов-на-Дону 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2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7. Словари иностранных языков он-лайн (</w:t>
      </w:r>
      <w:hyperlink r:id="rId2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2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8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3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DA3FC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Pr="000602DE" w:rsidRDefault="00EE4F83" w:rsidP="000602DE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12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CB5258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работы, 1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19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051790" w:rsidRDefault="00051790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F13A9C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2F1306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  <w:r w:rsidR="002F130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  <w:r w:rsidR="009611A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*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0602DE" w:rsidRPr="000602DE" w:rsidTr="000602DE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="002F1306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CB5258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CB5258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0602DE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6.2. Университет. Прошедшее время Imperfekt.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Default="004A30FC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  <w:p w:rsidR="004A30FC" w:rsidRPr="000602DE" w:rsidRDefault="004A30FC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43A41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2F1306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145F65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825B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  <w:r w:rsidR="002F1306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/13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9611AE" w:rsidRDefault="009611AE" w:rsidP="009611AE">
      <w:pPr>
        <w:spacing w:after="0"/>
        <w:ind w:left="360"/>
        <w:rPr>
          <w:rFonts w:ascii="Times New Roman" w:eastAsia="Arial" w:hAnsi="Times New Roman"/>
          <w:i/>
          <w:sz w:val="24"/>
          <w:szCs w:val="24"/>
        </w:rPr>
      </w:pP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*- </w:t>
      </w:r>
      <w:r w:rsidRPr="0056767C">
        <w:rPr>
          <w:rFonts w:ascii="Times New Roman" w:eastAsia="Arial" w:hAnsi="Times New Roman"/>
          <w:i/>
          <w:sz w:val="24"/>
          <w:szCs w:val="24"/>
        </w:rPr>
        <w:t>для ускоренного обучения дисциплина переаттестована</w:t>
      </w:r>
      <w:r>
        <w:rPr>
          <w:rFonts w:ascii="Times New Roman" w:eastAsia="Arial" w:hAnsi="Times New Roman"/>
          <w:i/>
          <w:sz w:val="24"/>
          <w:szCs w:val="24"/>
        </w:rPr>
        <w:t xml:space="preserve"> в полном объеме</w:t>
      </w:r>
    </w:p>
    <w:p w:rsidR="00ED3218" w:rsidRDefault="00ED3218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4A30FC" w:rsidRPr="00EE4F83" w:rsidRDefault="00BA64E6" w:rsidP="004A30FC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</w:t>
      </w:r>
      <w:r w:rsidR="004A30FC"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Рейтинг-план </w:t>
      </w:r>
      <w:r w:rsidR="004A30FC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(</w:t>
      </w:r>
      <w:r w:rsidR="004A30FC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3 </w:t>
      </w:r>
      <w:r w:rsidR="004A30FC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семестр, </w:t>
      </w:r>
      <w:r w:rsidR="00825B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="004A30FC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4A30FC" w:rsidRPr="00EE4F83" w:rsidTr="00081E37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A30FC" w:rsidRPr="00EE4F83" w:rsidTr="00081E37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A30FC" w:rsidRPr="00EE4F83" w:rsidTr="00081E3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2F130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2F130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4A30FC" w:rsidRPr="00EE4F83" w:rsidTr="00081E3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2F130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A30FC" w:rsidRPr="00EE4F83" w:rsidRDefault="002F1306" w:rsidP="002F130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4A30FC" w:rsidRPr="00EE4F83" w:rsidTr="00081E3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2F130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2F130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4A30FC" w:rsidRPr="00EE4F83" w:rsidTr="00081E3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2F130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2F130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4A30FC" w:rsidRPr="00EE4F83" w:rsidRDefault="00943A41" w:rsidP="00943A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4A30FC"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4A30FC" w:rsidRPr="00EE4F83" w:rsidRDefault="00943A41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4A30FC" w:rsidRPr="00EE4F83" w:rsidRDefault="00943A41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</w:tr>
      <w:tr w:rsidR="004A30FC" w:rsidRPr="00EE4F83" w:rsidTr="00081E37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A30FC" w:rsidRPr="00EE4F83" w:rsidTr="00081E37">
              <w:tc>
                <w:tcPr>
                  <w:tcW w:w="1686" w:type="dxa"/>
                  <w:shd w:val="clear" w:color="auto" w:fill="FFFFFF"/>
                </w:tcPr>
                <w:p w:rsidR="004A30FC" w:rsidRPr="00EE4F83" w:rsidRDefault="004A30FC" w:rsidP="00081E3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A30FC" w:rsidRPr="00EE4F83" w:rsidRDefault="004A30FC" w:rsidP="00081E3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A30FC" w:rsidRDefault="004A30FC" w:rsidP="00ED3218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4A30FC" w:rsidP="00ED3218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6.2. </w:t>
      </w:r>
      <w:bookmarkStart w:id="2" w:name="_Hlk19089353"/>
      <w:r w:rsidR="00BA64E6"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Рейтинг-план </w:t>
      </w:r>
      <w:r w:rsidR="00EE4F83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(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4 </w:t>
      </w:r>
      <w:r w:rsidR="00EE4F83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943A41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943A4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E4F83" w:rsidRPr="00EE4F83" w:rsidRDefault="00943A41" w:rsidP="00943A4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943A4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943A4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943A41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2"/>
    </w:tbl>
    <w:p w:rsidR="009464DF" w:rsidRDefault="009464D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 Deutsch :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3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 als 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3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 : табл. - Библиогр. в кн. - ISBN 978-5-9765-1054-8 ; То же [Электронный ресурс]. - URL: </w:t>
      </w:r>
      <w:hyperlink r:id="rId3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6.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 :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3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Deutsch für den 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3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4A6552" w:rsidRPr="00EE4F83" w:rsidRDefault="004A6552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12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4A30FC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работы, 1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19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>час</w:t>
      </w:r>
      <w:r w:rsidR="004A30FC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107C4E" w:rsidRPr="00EE4F83" w:rsidTr="000602D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  <w:p w:rsidR="00107C4E" w:rsidRPr="00EE4F83" w:rsidRDefault="00107C4E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43A4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  <w:r w:rsidR="00943A4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УК-4.2</w:t>
            </w:r>
          </w:p>
          <w:p w:rsidR="00107C4E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Тест;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контрольная работа; сообщение, доклад</w:t>
            </w:r>
          </w:p>
        </w:tc>
      </w:tr>
    </w:tbl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  <w:r w:rsidR="009611A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*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0602DE" w:rsidRPr="000602DE" w:rsidTr="000602DE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="00943A41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ED3218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A30FC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825B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43A41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43A41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145F65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825B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  <w:r w:rsidR="00943A4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/13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9611AE" w:rsidRDefault="009611AE" w:rsidP="009611AE">
      <w:pPr>
        <w:spacing w:after="0"/>
        <w:ind w:left="360"/>
        <w:rPr>
          <w:rFonts w:ascii="Times New Roman" w:eastAsia="Arial" w:hAnsi="Times New Roman"/>
          <w:i/>
          <w:sz w:val="24"/>
          <w:szCs w:val="24"/>
        </w:rPr>
      </w:pP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*- </w:t>
      </w:r>
      <w:r w:rsidRPr="0056767C">
        <w:rPr>
          <w:rFonts w:ascii="Times New Roman" w:eastAsia="Arial" w:hAnsi="Times New Roman"/>
          <w:i/>
          <w:sz w:val="24"/>
          <w:szCs w:val="24"/>
        </w:rPr>
        <w:t>для ускоренного обучения дисциплина переаттестована</w:t>
      </w:r>
      <w:r>
        <w:rPr>
          <w:rFonts w:ascii="Times New Roman" w:eastAsia="Arial" w:hAnsi="Times New Roman"/>
          <w:i/>
          <w:sz w:val="24"/>
          <w:szCs w:val="24"/>
        </w:rPr>
        <w:t xml:space="preserve"> в полном объеме</w:t>
      </w:r>
    </w:p>
    <w:p w:rsidR="00107C4E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107C4E" w:rsidRDefault="00BA64E6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bookmarkStart w:id="3" w:name="_Hlk19089508"/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</w:t>
      </w:r>
      <w:r w:rsidR="00107C4E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(</w:t>
      </w:r>
      <w:r w:rsidR="00145F65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3</w:t>
      </w:r>
      <w:r w:rsidR="00107C4E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семестр, </w:t>
      </w:r>
      <w:r w:rsidR="00825B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="00107C4E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4A30FC" w:rsidRPr="00EE4F83" w:rsidTr="00081E37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bookmarkEnd w:id="3"/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A30FC" w:rsidRPr="00EE4F83" w:rsidTr="00081E37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A30FC" w:rsidRPr="00EE4F83" w:rsidTr="00081E37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533F7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A30FC" w:rsidRPr="00EE4F83" w:rsidRDefault="00533F7B" w:rsidP="00943A4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4A30FC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943A4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943A41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943A41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4A30FC" w:rsidRPr="00EE4F83" w:rsidTr="00081E37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533F7B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4A30FC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A30FC" w:rsidRPr="00EE4F83" w:rsidRDefault="00533F7B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943A4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943A41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7-14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943A41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943A41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4A30FC" w:rsidRPr="00EE4F83" w:rsidTr="00081E37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A30FC" w:rsidRPr="00EE4F83" w:rsidTr="00081E37">
              <w:tc>
                <w:tcPr>
                  <w:tcW w:w="1686" w:type="dxa"/>
                  <w:shd w:val="clear" w:color="auto" w:fill="FFFFFF"/>
                </w:tcPr>
                <w:p w:rsidR="004A30FC" w:rsidRPr="00EE4F83" w:rsidRDefault="004A30FC" w:rsidP="00081E3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A30FC" w:rsidRPr="00EE4F83" w:rsidRDefault="004A30FC" w:rsidP="00081E3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A30FC" w:rsidRDefault="004A30FC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4A30FC" w:rsidRDefault="004A30FC" w:rsidP="004A30FC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2</w:t>
      </w: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(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4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экзамен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07C4E" w:rsidRPr="00EE4F83" w:rsidTr="000602DE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:rsidTr="000602DE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533F7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107C4E" w:rsidP="00533F7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</w:t>
            </w:r>
            <w:r w:rsidR="00533F7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943A4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533F7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943A41" w:rsidP="00533F7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</w:t>
            </w:r>
            <w:r w:rsidR="00533F7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:rsidTr="000602DE">
              <w:tc>
                <w:tcPr>
                  <w:tcW w:w="1686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4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42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43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4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5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Практикум перевода: учебно-методическое пособие / сост. М.Ю. Илюшкина, Н.Н. Токарева ; науч. ред. М.О. Гузикова. - 3-е изд., стер. - Москва : Издательство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«Флинта», 2017. - 89 с. - Библиогр. в кн. - ISBN 978-5-9765-2635-8 ;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9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50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51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Lingvo.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5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5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8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9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(в формате) 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BA64E6" w:rsidRPr="009F5AAA" w:rsidRDefault="00EE4F83" w:rsidP="00BA64E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12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 работы, 1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19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051790" w:rsidRDefault="00051790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иностранном языке в рамках изучаемой тематики и с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943A41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  <w:r w:rsidR="009611A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*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1417"/>
      </w:tblGrid>
      <w:tr w:rsidR="000602DE" w:rsidRPr="000602DE" w:rsidTr="000602DE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  <w:r w:rsidR="00943A41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145F65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0602DE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145F65">
        <w:trPr>
          <w:trHeight w:val="573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825BD7" w:rsidRDefault="00825BD7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145F65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B418FA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146F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146F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146F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145F65" w:rsidRDefault="00825BD7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146F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146F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43A41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43A41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146F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146FD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119</w:t>
            </w:r>
            <w:r w:rsidR="00943A41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/13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9611AE" w:rsidRDefault="009611AE" w:rsidP="009611AE">
      <w:pPr>
        <w:spacing w:after="0"/>
        <w:ind w:left="360"/>
        <w:rPr>
          <w:rFonts w:ascii="Times New Roman" w:eastAsia="Arial" w:hAnsi="Times New Roman"/>
          <w:i/>
          <w:sz w:val="24"/>
          <w:szCs w:val="24"/>
        </w:rPr>
      </w:pP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*- </w:t>
      </w:r>
      <w:r w:rsidRPr="0056767C">
        <w:rPr>
          <w:rFonts w:ascii="Times New Roman" w:eastAsia="Arial" w:hAnsi="Times New Roman"/>
          <w:i/>
          <w:sz w:val="24"/>
          <w:szCs w:val="24"/>
        </w:rPr>
        <w:t>для ускоренного обучения дисциплина переаттестована</w:t>
      </w:r>
      <w:r>
        <w:rPr>
          <w:rFonts w:ascii="Times New Roman" w:eastAsia="Arial" w:hAnsi="Times New Roman"/>
          <w:i/>
          <w:sz w:val="24"/>
          <w:szCs w:val="24"/>
        </w:rPr>
        <w:t xml:space="preserve"> в полном объеме</w:t>
      </w:r>
    </w:p>
    <w:p w:rsidR="000602DE" w:rsidRPr="000602DE" w:rsidRDefault="000602DE" w:rsidP="000602DE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4A30FC" w:rsidRPr="00EE4F83" w:rsidRDefault="00EE4F83" w:rsidP="004A30FC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</w:t>
      </w:r>
      <w:r w:rsidR="004A30FC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 w:rsidR="004A30F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3</w:t>
      </w:r>
      <w:r w:rsidR="004A30FC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4146FD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="004A30FC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4A30FC" w:rsidRPr="00EE4F83" w:rsidTr="00081E37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A30FC" w:rsidRPr="00EE4F83" w:rsidTr="00081E37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A30FC" w:rsidRPr="00EE4F83" w:rsidTr="00081E3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4A30FC" w:rsidRPr="00EE4F83" w:rsidRDefault="00943A41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4A30FC" w:rsidRPr="00EE4F83" w:rsidRDefault="00943A41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3-6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943A41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4A30FC" w:rsidRPr="00EE4F83" w:rsidRDefault="00943A41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943A41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4A30FC" w:rsidRPr="00EE4F83" w:rsidTr="00081E3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4A30FC" w:rsidRPr="00EE4F83" w:rsidRDefault="004A30FC" w:rsidP="00943A4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</w:t>
            </w:r>
            <w:r w:rsidR="00943A4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4A30FC" w:rsidRPr="00EE4F83" w:rsidRDefault="004A30FC" w:rsidP="00081E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4A30FC" w:rsidRPr="00EE4F83" w:rsidRDefault="004A30FC" w:rsidP="00081E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4A30FC" w:rsidRPr="00EE4F83" w:rsidRDefault="004A30FC" w:rsidP="00081E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4A30FC" w:rsidRPr="00EE4F83" w:rsidRDefault="00943A41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3-6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943A41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3-6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943A41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13-25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943A41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4A30FC" w:rsidRPr="00EE4F83" w:rsidRDefault="00943A41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943A41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943A41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A30FC"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A30FC" w:rsidRPr="00EE4F83" w:rsidTr="00081E3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A30FC" w:rsidRPr="00EE4F83" w:rsidTr="00081E37">
              <w:tc>
                <w:tcPr>
                  <w:tcW w:w="1686" w:type="dxa"/>
                  <w:shd w:val="clear" w:color="auto" w:fill="FFFFFF"/>
                </w:tcPr>
                <w:p w:rsidR="004A30FC" w:rsidRPr="00EE4F83" w:rsidRDefault="004A30FC" w:rsidP="00081E3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A30FC" w:rsidRPr="00EE4F83" w:rsidRDefault="004A30FC" w:rsidP="00081E3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A30FC" w:rsidRDefault="004A30FC" w:rsidP="00ED3218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EE4F83" w:rsidRPr="00EE4F83" w:rsidRDefault="004A30FC" w:rsidP="00ED3218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6.2. 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4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943A4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</w:t>
            </w:r>
            <w:r w:rsidR="00943A4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943A41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Творческое 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81433" w:rsidRDefault="0048143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60" w:history="1">
        <w:r w:rsidRPr="00EE4F8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Press,  2015. – 251 pages.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Talalakina, T. Brown, J. Bown, W. Eggington.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978-5-7598-1550-1 (pbk.);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6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6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Cambridge English Language Assessment (</w:t>
      </w:r>
      <w:hyperlink r:id="rId67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7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moodle.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7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Default="00EE4F83" w:rsidP="00EE4F83">
      <w:pPr>
        <w:rPr>
          <w:rFonts w:ascii="Calibri" w:eastAsia="Calibri" w:hAnsi="Calibri" w:cs="Times New Roman"/>
        </w:rPr>
      </w:pPr>
    </w:p>
    <w:p w:rsidR="002B4E27" w:rsidRDefault="002B4E2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p w:rsidR="00943A41" w:rsidRDefault="00943A41" w:rsidP="00943A41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6. ПРАКТИКА ПО МОДУЛЮ</w:t>
      </w:r>
    </w:p>
    <w:p w:rsidR="00943A41" w:rsidRDefault="00943A41" w:rsidP="00943A41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Не преду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с</w:t>
      </w: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мотрена</w:t>
      </w:r>
    </w:p>
    <w:p w:rsidR="00943A41" w:rsidRPr="00F3005B" w:rsidRDefault="00943A41" w:rsidP="00943A41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943A41" w:rsidRDefault="00943A41" w:rsidP="00943A41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943A41" w:rsidRPr="001D1781" w:rsidRDefault="00943A41" w:rsidP="00943A4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943A41" w:rsidRPr="001D1781" w:rsidRDefault="00943A41" w:rsidP="00943A4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943A41" w:rsidRPr="001D1781" w:rsidRDefault="00943A41" w:rsidP="00943A4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943A41" w:rsidRPr="001D1781" w:rsidRDefault="00BC2E76" w:rsidP="00943A4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43A4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43A4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43A4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943A41" w:rsidRPr="001D1781" w:rsidRDefault="00BC2E76" w:rsidP="00943A4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43A4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43A4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943A41" w:rsidRPr="001D1781" w:rsidRDefault="00BC2E76" w:rsidP="00943A4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43A4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43A4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43A4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943A41" w:rsidRPr="001D1781" w:rsidRDefault="00BC2E76" w:rsidP="00943A41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43A4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43A4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43A41" w:rsidRPr="00F16F8D" w:rsidRDefault="00943A41" w:rsidP="00943A4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943A41" w:rsidRDefault="00943A41" w:rsidP="00943A41"/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/>
    <w:p w:rsidR="00EE4F83" w:rsidRPr="00EE4F83" w:rsidRDefault="00EE4F83" w:rsidP="00EE4F83"/>
    <w:p w:rsidR="00655795" w:rsidRDefault="00655795"/>
    <w:sectPr w:rsidR="00655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E76" w:rsidRDefault="00BC2E76" w:rsidP="00943A41">
      <w:pPr>
        <w:spacing w:after="0" w:line="240" w:lineRule="auto"/>
      </w:pPr>
      <w:r>
        <w:separator/>
      </w:r>
    </w:p>
  </w:endnote>
  <w:endnote w:type="continuationSeparator" w:id="0">
    <w:p w:rsidR="00BC2E76" w:rsidRDefault="00BC2E76" w:rsidP="00943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0C4" w:rsidRDefault="003670C4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7197026"/>
      <w:docPartObj>
        <w:docPartGallery w:val="Page Numbers (Bottom of Page)"/>
        <w:docPartUnique/>
      </w:docPartObj>
    </w:sdtPr>
    <w:sdtEndPr/>
    <w:sdtContent>
      <w:p w:rsidR="00943A41" w:rsidRDefault="00943A41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B25">
          <w:rPr>
            <w:noProof/>
          </w:rPr>
          <w:t>2</w:t>
        </w:r>
        <w:r>
          <w:fldChar w:fldCharType="end"/>
        </w:r>
      </w:p>
    </w:sdtContent>
  </w:sdt>
  <w:p w:rsidR="00943A41" w:rsidRDefault="00943A41">
    <w:pPr>
      <w:pStyle w:val="af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0C4" w:rsidRDefault="003670C4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E76" w:rsidRDefault="00BC2E76" w:rsidP="00943A41">
      <w:pPr>
        <w:spacing w:after="0" w:line="240" w:lineRule="auto"/>
      </w:pPr>
      <w:r>
        <w:separator/>
      </w:r>
    </w:p>
  </w:footnote>
  <w:footnote w:type="continuationSeparator" w:id="0">
    <w:p w:rsidR="00BC2E76" w:rsidRDefault="00BC2E76" w:rsidP="00943A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0C4" w:rsidRDefault="003670C4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0C4" w:rsidRDefault="003670C4">
    <w:pPr>
      <w:pStyle w:val="af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0C4" w:rsidRDefault="003670C4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F83"/>
    <w:rsid w:val="000421B7"/>
    <w:rsid w:val="00051790"/>
    <w:rsid w:val="000602DE"/>
    <w:rsid w:val="000632B4"/>
    <w:rsid w:val="0007540B"/>
    <w:rsid w:val="00081E37"/>
    <w:rsid w:val="000F6B58"/>
    <w:rsid w:val="00107C4E"/>
    <w:rsid w:val="00145F65"/>
    <w:rsid w:val="00187FB2"/>
    <w:rsid w:val="00227D2F"/>
    <w:rsid w:val="002B4E27"/>
    <w:rsid w:val="002F0927"/>
    <w:rsid w:val="002F1306"/>
    <w:rsid w:val="00320FEA"/>
    <w:rsid w:val="003670C4"/>
    <w:rsid w:val="003A0588"/>
    <w:rsid w:val="003B3B9D"/>
    <w:rsid w:val="003F3CA2"/>
    <w:rsid w:val="004146FD"/>
    <w:rsid w:val="00436224"/>
    <w:rsid w:val="00481433"/>
    <w:rsid w:val="004944EF"/>
    <w:rsid w:val="004A30FC"/>
    <w:rsid w:val="004A6552"/>
    <w:rsid w:val="004B7E1E"/>
    <w:rsid w:val="00501E8C"/>
    <w:rsid w:val="00533F7B"/>
    <w:rsid w:val="00541C53"/>
    <w:rsid w:val="005E5296"/>
    <w:rsid w:val="00655795"/>
    <w:rsid w:val="006724E7"/>
    <w:rsid w:val="00693E8A"/>
    <w:rsid w:val="006A413D"/>
    <w:rsid w:val="006A5896"/>
    <w:rsid w:val="006D4B0E"/>
    <w:rsid w:val="007572FC"/>
    <w:rsid w:val="00757A04"/>
    <w:rsid w:val="007C1C10"/>
    <w:rsid w:val="0080766D"/>
    <w:rsid w:val="00823E99"/>
    <w:rsid w:val="00825BD7"/>
    <w:rsid w:val="00831FF3"/>
    <w:rsid w:val="00864221"/>
    <w:rsid w:val="00897C17"/>
    <w:rsid w:val="008C54E1"/>
    <w:rsid w:val="00902D26"/>
    <w:rsid w:val="009234F7"/>
    <w:rsid w:val="00943A41"/>
    <w:rsid w:val="009464DF"/>
    <w:rsid w:val="009503A3"/>
    <w:rsid w:val="009611AE"/>
    <w:rsid w:val="009814C7"/>
    <w:rsid w:val="009F213D"/>
    <w:rsid w:val="00A26FC3"/>
    <w:rsid w:val="00A308F7"/>
    <w:rsid w:val="00A41B71"/>
    <w:rsid w:val="00AD17B0"/>
    <w:rsid w:val="00AD2D1B"/>
    <w:rsid w:val="00AD39C7"/>
    <w:rsid w:val="00B418FA"/>
    <w:rsid w:val="00B42BBD"/>
    <w:rsid w:val="00B53534"/>
    <w:rsid w:val="00BA64E6"/>
    <w:rsid w:val="00BC2E76"/>
    <w:rsid w:val="00C308F3"/>
    <w:rsid w:val="00C60C00"/>
    <w:rsid w:val="00CB4DFD"/>
    <w:rsid w:val="00CB5258"/>
    <w:rsid w:val="00D26B25"/>
    <w:rsid w:val="00D46949"/>
    <w:rsid w:val="00DA3FC3"/>
    <w:rsid w:val="00DA42FE"/>
    <w:rsid w:val="00DD230C"/>
    <w:rsid w:val="00DF0DB4"/>
    <w:rsid w:val="00E248F4"/>
    <w:rsid w:val="00E31B01"/>
    <w:rsid w:val="00E62410"/>
    <w:rsid w:val="00EA150C"/>
    <w:rsid w:val="00ED3218"/>
    <w:rsid w:val="00EE4813"/>
    <w:rsid w:val="00EE4F83"/>
    <w:rsid w:val="00F13A9C"/>
    <w:rsid w:val="00F20BE1"/>
    <w:rsid w:val="00F86EC9"/>
    <w:rsid w:val="00FC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62A1D5-3253-4410-8FE3-DE173B147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4">
    <w:name w:val="Стиль1"/>
    <w:basedOn w:val="TableNormal1"/>
    <w:uiPriority w:val="99"/>
    <w:rsid w:val="00EE4F83"/>
    <w:tblPr>
      <w:tblStyleRowBandSize w:val="1"/>
      <w:tblStyleColBandSize w:val="1"/>
    </w:tblPr>
  </w:style>
  <w:style w:type="paragraph" w:styleId="a8">
    <w:name w:val="annotation text"/>
    <w:basedOn w:val="a"/>
    <w:link w:val="a9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8"/>
    <w:next w:val="a8"/>
    <w:link w:val="af"/>
    <w:uiPriority w:val="99"/>
    <w:semiHidden/>
    <w:rsid w:val="00EE4F83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EE4F83"/>
    <w:rPr>
      <w:i/>
      <w:iCs/>
    </w:rPr>
  </w:style>
  <w:style w:type="character" w:styleId="af2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943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943A41"/>
  </w:style>
  <w:style w:type="paragraph" w:styleId="afa">
    <w:name w:val="footer"/>
    <w:basedOn w:val="a"/>
    <w:link w:val="afb"/>
    <w:uiPriority w:val="99"/>
    <w:unhideWhenUsed/>
    <w:rsid w:val="00943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943A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http://biblioclub.ru/index.php?page=book&amp;id=436052" TargetMode="External"/><Relationship Id="rId26" Type="http://schemas.openxmlformats.org/officeDocument/2006/relationships/hyperlink" Target="http://www.quizlet.com/" TargetMode="External"/><Relationship Id="rId39" Type="http://schemas.openxmlformats.org/officeDocument/2006/relationships/hyperlink" Target="http://www.multitran.ru/" TargetMode="External"/><Relationship Id="rId21" Type="http://schemas.openxmlformats.org/officeDocument/2006/relationships/hyperlink" Target="http://elibrary.ru/" TargetMode="External"/><Relationship Id="rId34" Type="http://schemas.openxmlformats.org/officeDocument/2006/relationships/hyperlink" Target="http://biblioclub.ru/index.php?page=book&amp;id=278840" TargetMode="External"/><Relationship Id="rId42" Type="http://schemas.openxmlformats.org/officeDocument/2006/relationships/hyperlink" Target="http://biblioclub.ru/index.php?page=book&amp;id=482153" TargetMode="External"/><Relationship Id="rId47" Type="http://schemas.openxmlformats.org/officeDocument/2006/relationships/hyperlink" Target="http://biblioclub.ru/index.php?page=book&amp;id=482041" TargetMode="External"/><Relationship Id="rId50" Type="http://schemas.openxmlformats.org/officeDocument/2006/relationships/hyperlink" Target="http://www.bbc.com/news%20" TargetMode="External"/><Relationship Id="rId55" Type="http://schemas.openxmlformats.org/officeDocument/2006/relationships/hyperlink" Target="http://lingvopro.abbyyonline.com/ru" TargetMode="External"/><Relationship Id="rId63" Type="http://schemas.openxmlformats.org/officeDocument/2006/relationships/hyperlink" Target="http://biblioclub.ru/index.php?page=book&amp;id=84903" TargetMode="External"/><Relationship Id="rId68" Type="http://schemas.openxmlformats.org/officeDocument/2006/relationships/hyperlink" Target="http://elibrary.ru/" TargetMode="External"/><Relationship Id="rId76" Type="http://schemas.openxmlformats.org/officeDocument/2006/relationships/hyperlink" Target="http://lingvopro.abbyyonline.com/ru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lingvopro.abbyyonline.com/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84903" TargetMode="External"/><Relationship Id="rId29" Type="http://schemas.openxmlformats.org/officeDocument/2006/relationships/hyperlink" Target="http://www.easyenglish.com/" TargetMode="External"/><Relationship Id="rId11" Type="http://schemas.openxmlformats.org/officeDocument/2006/relationships/footer" Target="footer2.xml"/><Relationship Id="rId24" Type="http://schemas.openxmlformats.org/officeDocument/2006/relationships/hyperlink" Target="http://www.multitran.ru/" TargetMode="External"/><Relationship Id="rId32" Type="http://schemas.openxmlformats.org/officeDocument/2006/relationships/hyperlink" Target="http://biblioclub.ru/index.php?page=book&amp;id=493437" TargetMode="External"/><Relationship Id="rId37" Type="http://schemas.openxmlformats.org/officeDocument/2006/relationships/hyperlink" Target="http://biblioclub.ru/index.php?page=book&amp;id=256158" TargetMode="External"/><Relationship Id="rId40" Type="http://schemas.openxmlformats.org/officeDocument/2006/relationships/hyperlink" Target="http://ya.mininuniver.ru/" TargetMode="External"/><Relationship Id="rId45" Type="http://schemas.openxmlformats.org/officeDocument/2006/relationships/hyperlink" Target="http://biblioclub.ru/index.php?page=book&amp;id=482041" TargetMode="External"/><Relationship Id="rId53" Type="http://schemas.openxmlformats.org/officeDocument/2006/relationships/hyperlink" Target="http://lingvopro.abbyyonline.com/ru" TargetMode="External"/><Relationship Id="rId58" Type="http://schemas.openxmlformats.org/officeDocument/2006/relationships/hyperlink" Target="http://www.translate.ru/" TargetMode="External"/><Relationship Id="rId66" Type="http://schemas.openxmlformats.org/officeDocument/2006/relationships/hyperlink" Target="http://biblioclub.ru/index.php?page=book&amp;id=483870" TargetMode="External"/><Relationship Id="rId74" Type="http://schemas.openxmlformats.org/officeDocument/2006/relationships/hyperlink" Target="http://ya.mininuniver.ru/" TargetMode="Externa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436052" TargetMode="External"/><Relationship Id="rId10" Type="http://schemas.openxmlformats.org/officeDocument/2006/relationships/footer" Target="footer1.xml"/><Relationship Id="rId19" Type="http://schemas.openxmlformats.org/officeDocument/2006/relationships/hyperlink" Target="http://biblioclub.ru/index.php?page=book&amp;id=483870" TargetMode="External"/><Relationship Id="rId31" Type="http://schemas.openxmlformats.org/officeDocument/2006/relationships/hyperlink" Target="http://biblioclub.ru/index.php?page=book&amp;id=499889" TargetMode="External"/><Relationship Id="rId44" Type="http://schemas.openxmlformats.org/officeDocument/2006/relationships/hyperlink" Target="http://biblioclub.ru/index.php?page=book&amp;id=469591" TargetMode="External"/><Relationship Id="rId52" Type="http://schemas.openxmlformats.org/officeDocument/2006/relationships/hyperlink" Target="http://www.translate.ru/" TargetMode="External"/><Relationship Id="rId60" Type="http://schemas.openxmlformats.org/officeDocument/2006/relationships/hyperlink" Target="http://www.twirpx.com/file/1617319/" TargetMode="External"/><Relationship Id="rId65" Type="http://schemas.openxmlformats.org/officeDocument/2006/relationships/hyperlink" Target="http://biblioclub.ru/index.php?page=book&amp;id=436052" TargetMode="External"/><Relationship Id="rId73" Type="http://schemas.openxmlformats.org/officeDocument/2006/relationships/hyperlink" Target="http://ya.mininuniver.ru/" TargetMode="External"/><Relationship Id="rId78" Type="http://schemas.openxmlformats.org/officeDocument/2006/relationships/hyperlink" Target="http://elibrary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biblioclub.ru/index.php?page=book&amp;id=436052" TargetMode="External"/><Relationship Id="rId22" Type="http://schemas.openxmlformats.org/officeDocument/2006/relationships/hyperlink" Target="http://oxforddictionaries.com/" TargetMode="External"/><Relationship Id="rId27" Type="http://schemas.openxmlformats.org/officeDocument/2006/relationships/hyperlink" Target="http://ru.forvo.com/" TargetMode="External"/><Relationship Id="rId30" Type="http://schemas.openxmlformats.org/officeDocument/2006/relationships/hyperlink" Target="http://www.esldesk.com/reading/esl-reader" TargetMode="External"/><Relationship Id="rId35" Type="http://schemas.openxmlformats.org/officeDocument/2006/relationships/hyperlink" Target="http://biblioclub.ru/index.php?page=book&amp;id=115087" TargetMode="External"/><Relationship Id="rId43" Type="http://schemas.openxmlformats.org/officeDocument/2006/relationships/hyperlink" Target="http://biblioclub.ru/index.php?page=book&amp;id=481798" TargetMode="External"/><Relationship Id="rId48" Type="http://schemas.openxmlformats.org/officeDocument/2006/relationships/hyperlink" Target="http://elibrary.ru/" TargetMode="External"/><Relationship Id="rId56" Type="http://schemas.openxmlformats.org/officeDocument/2006/relationships/hyperlink" Target="http://www.multitran.ru/" TargetMode="External"/><Relationship Id="rId64" Type="http://schemas.openxmlformats.org/officeDocument/2006/relationships/hyperlink" Target="http://biblioclub.ru/index.php?page=book&amp;id=486564" TargetMode="External"/><Relationship Id="rId69" Type="http://schemas.openxmlformats.org/officeDocument/2006/relationships/hyperlink" Target="http://dictionary.cambridge.org/" TargetMode="External"/><Relationship Id="rId77" Type="http://schemas.openxmlformats.org/officeDocument/2006/relationships/hyperlink" Target="http://www.multitran.ru/" TargetMode="External"/><Relationship Id="rId8" Type="http://schemas.openxmlformats.org/officeDocument/2006/relationships/header" Target="header1.xml"/><Relationship Id="rId51" Type="http://schemas.openxmlformats.org/officeDocument/2006/relationships/hyperlink" Target="http://www.multitran.ru/%20" TargetMode="External"/><Relationship Id="rId72" Type="http://schemas.openxmlformats.org/officeDocument/2006/relationships/hyperlink" Target="http://www.multitran.ru/" TargetMode="External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hyperlink" Target="http://biblioclub.ru/index.php?page=book&amp;id=486564" TargetMode="External"/><Relationship Id="rId25" Type="http://schemas.openxmlformats.org/officeDocument/2006/relationships/hyperlink" Target="http://ya.mininuniver.ru/" TargetMode="External"/><Relationship Id="rId33" Type="http://schemas.openxmlformats.org/officeDocument/2006/relationships/hyperlink" Target="http://biblioclub.ru/index.php?page=book&amp;id=259348" TargetMode="External"/><Relationship Id="rId38" Type="http://schemas.openxmlformats.org/officeDocument/2006/relationships/hyperlink" Target="http://lingvopro.abbyyonline.com/ru" TargetMode="External"/><Relationship Id="rId46" Type="http://schemas.openxmlformats.org/officeDocument/2006/relationships/hyperlink" Target="http://biblioclub.ru/index.php?page=book&amp;id=469591" TargetMode="External"/><Relationship Id="rId59" Type="http://schemas.openxmlformats.org/officeDocument/2006/relationships/hyperlink" Target="https://translate.google.ru/" TargetMode="External"/><Relationship Id="rId67" Type="http://schemas.openxmlformats.org/officeDocument/2006/relationships/hyperlink" Target="http://www.cambridgeenglish.org/exams/first/" TargetMode="External"/><Relationship Id="rId20" Type="http://schemas.openxmlformats.org/officeDocument/2006/relationships/hyperlink" Target="http://dictionary.cambridge.org/" TargetMode="External"/><Relationship Id="rId41" Type="http://schemas.openxmlformats.org/officeDocument/2006/relationships/hyperlink" Target="http://biblioclub.ru/index.php?page=book&amp;id=461937" TargetMode="External"/><Relationship Id="rId54" Type="http://schemas.openxmlformats.org/officeDocument/2006/relationships/hyperlink" Target="http://elibrary.ru/" TargetMode="External"/><Relationship Id="rId62" Type="http://schemas.openxmlformats.org/officeDocument/2006/relationships/hyperlink" Target="http://biblioclub.ru/index.php?page=book&amp;id=481989" TargetMode="External"/><Relationship Id="rId70" Type="http://schemas.openxmlformats.org/officeDocument/2006/relationships/hyperlink" Target="http://oxforddictionaries.com/" TargetMode="External"/><Relationship Id="rId75" Type="http://schemas.openxmlformats.org/officeDocument/2006/relationships/hyperlink" Target="http://oxforddictionaries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81989" TargetMode="External"/><Relationship Id="rId23" Type="http://schemas.openxmlformats.org/officeDocument/2006/relationships/hyperlink" Target="http://lingvopro.abbyyonline.com/ru" TargetMode="External"/><Relationship Id="rId28" Type="http://schemas.openxmlformats.org/officeDocument/2006/relationships/hyperlink" Target="http://www.easyenglish.com/" TargetMode="External"/><Relationship Id="rId36" Type="http://schemas.openxmlformats.org/officeDocument/2006/relationships/hyperlink" Target="http://biblioclub.ru/index.php?page=book_red&amp;id=473264" TargetMode="External"/><Relationship Id="rId49" Type="http://schemas.openxmlformats.org/officeDocument/2006/relationships/hyperlink" Target="http://www.breakingnewsenglish.com/%20" TargetMode="External"/><Relationship Id="rId57" Type="http://schemas.openxmlformats.org/officeDocument/2006/relationships/hyperlink" Target="http://ya.mininuniv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AF136-B183-42B8-9682-4D5C5CEAC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12953</Words>
  <Characters>73833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Svetlana</cp:lastModifiedBy>
  <cp:revision>30</cp:revision>
  <dcterms:created xsi:type="dcterms:W3CDTF">2019-09-10T13:05:00Z</dcterms:created>
  <dcterms:modified xsi:type="dcterms:W3CDTF">2021-09-10T16:52:00Z</dcterms:modified>
</cp:coreProperties>
</file>